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D7" w:rsidRPr="00BF00C7" w:rsidRDefault="008E5DD7" w:rsidP="008E5DD7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فرم شماره  1</w:t>
      </w:r>
    </w:p>
    <w:p w:rsidR="008E5DD7" w:rsidRPr="00BF00C7" w:rsidRDefault="008E5DD7" w:rsidP="008E5DD7">
      <w:pPr>
        <w:bidi/>
        <w:ind w:left="-46"/>
        <w:jc w:val="center"/>
        <w:rPr>
          <w:rFonts w:cs="B Nazanin"/>
          <w:b/>
          <w:bCs/>
          <w:rtl/>
          <w:lang w:bidi="fa-IR"/>
        </w:rPr>
      </w:pPr>
      <w:r w:rsidRPr="00BF00C7">
        <w:rPr>
          <w:rFonts w:cs="B Nazanin" w:hint="cs"/>
          <w:b/>
          <w:bCs/>
          <w:rtl/>
          <w:lang w:bidi="fa-IR"/>
        </w:rPr>
        <w:t>طرح اکتشاف</w:t>
      </w:r>
    </w:p>
    <w:p w:rsidR="008E5DD7" w:rsidRPr="00BF00C7" w:rsidRDefault="008E5DD7" w:rsidP="008E5DD7">
      <w:pPr>
        <w:bidi/>
        <w:ind w:left="-46"/>
        <w:jc w:val="center"/>
        <w:rPr>
          <w:rFonts w:cs="B Nazanin"/>
          <w:rtl/>
          <w:lang w:bidi="fa-IR"/>
        </w:rPr>
      </w:pPr>
      <w:r w:rsidRPr="00BF00C7">
        <w:rPr>
          <w:rFonts w:cs="B Nazanin" w:hint="cs"/>
          <w:rtl/>
          <w:lang w:bidi="fa-IR"/>
        </w:rPr>
        <w:t>مشـخصـات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815"/>
        <w:gridCol w:w="373"/>
        <w:gridCol w:w="461"/>
        <w:gridCol w:w="415"/>
        <w:gridCol w:w="552"/>
        <w:gridCol w:w="1212"/>
        <w:gridCol w:w="868"/>
        <w:gridCol w:w="274"/>
        <w:gridCol w:w="2203"/>
      </w:tblGrid>
      <w:tr w:rsidR="008E5DD7" w:rsidRPr="00BF00C7" w:rsidTr="00246626">
        <w:tc>
          <w:tcPr>
            <w:tcW w:w="6159" w:type="dxa"/>
            <w:gridSpan w:val="7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محدوده:</w:t>
            </w:r>
          </w:p>
        </w:tc>
        <w:tc>
          <w:tcPr>
            <w:tcW w:w="3445" w:type="dxa"/>
            <w:gridSpan w:val="3"/>
            <w:vMerge w:val="restart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شناسه: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(پس از صدور پروانه تعیین میشود)</w:t>
            </w:r>
          </w:p>
        </w:tc>
      </w:tr>
      <w:tr w:rsidR="008E5DD7" w:rsidRPr="00BF00C7" w:rsidTr="00246626">
        <w:tc>
          <w:tcPr>
            <w:tcW w:w="3464" w:type="dxa"/>
            <w:gridSpan w:val="3"/>
            <w:tcBorders>
              <w:right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ثبت محدوده:</w:t>
            </w:r>
          </w:p>
        </w:tc>
        <w:tc>
          <w:tcPr>
            <w:tcW w:w="2695" w:type="dxa"/>
            <w:gridSpan w:val="4"/>
            <w:tcBorders>
              <w:left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ثبت:</w:t>
            </w:r>
          </w:p>
        </w:tc>
        <w:tc>
          <w:tcPr>
            <w:tcW w:w="3445" w:type="dxa"/>
            <w:gridSpan w:val="3"/>
            <w:vMerge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5DD7" w:rsidRPr="00BF00C7" w:rsidTr="00246626">
        <w:tc>
          <w:tcPr>
            <w:tcW w:w="9604" w:type="dxa"/>
            <w:gridSpan w:val="10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متقاضی صدور پروانه اکتشاف (حقیقی یا حقوقی):</w:t>
            </w:r>
          </w:p>
        </w:tc>
      </w:tr>
      <w:tr w:rsidR="008E5DD7" w:rsidRPr="00BF00C7" w:rsidTr="00246626">
        <w:tc>
          <w:tcPr>
            <w:tcW w:w="3079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استان:</w:t>
            </w:r>
          </w:p>
        </w:tc>
        <w:tc>
          <w:tcPr>
            <w:tcW w:w="3080" w:type="dxa"/>
            <w:gridSpan w:val="5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شهرستان:</w:t>
            </w:r>
          </w:p>
        </w:tc>
        <w:tc>
          <w:tcPr>
            <w:tcW w:w="3445" w:type="dxa"/>
            <w:gridSpan w:val="3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بخش:</w:t>
            </w:r>
          </w:p>
        </w:tc>
      </w:tr>
      <w:tr w:rsidR="008E5DD7" w:rsidRPr="00BF00C7" w:rsidTr="00246626">
        <w:tc>
          <w:tcPr>
            <w:tcW w:w="4360" w:type="dxa"/>
            <w:gridSpan w:val="5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ماده معدنی اصلی:</w:t>
            </w:r>
          </w:p>
        </w:tc>
        <w:tc>
          <w:tcPr>
            <w:tcW w:w="5244" w:type="dxa"/>
            <w:gridSpan w:val="5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مواد معدنی فرعی:</w:t>
            </w:r>
          </w:p>
        </w:tc>
      </w:tr>
      <w:tr w:rsidR="008E5DD7" w:rsidRPr="00BF00C7" w:rsidTr="00246626">
        <w:trPr>
          <w:trHeight w:val="355"/>
        </w:trPr>
        <w:tc>
          <w:tcPr>
            <w:tcW w:w="2233" w:type="dxa"/>
            <w:tcBorders>
              <w:bottom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ماده معدنی</w:t>
            </w:r>
          </w:p>
        </w:tc>
        <w:tc>
          <w:tcPr>
            <w:tcW w:w="2694" w:type="dxa"/>
            <w:gridSpan w:val="5"/>
            <w:tcBorders>
              <w:bottom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مختصات</w:t>
            </w:r>
          </w:p>
        </w:tc>
        <w:tc>
          <w:tcPr>
            <w:tcW w:w="4677" w:type="dxa"/>
            <w:gridSpan w:val="4"/>
            <w:tcBorders>
              <w:bottom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عملیات اکتشاف</w:t>
            </w:r>
          </w:p>
        </w:tc>
      </w:tr>
      <w:tr w:rsidR="008E5DD7" w:rsidRPr="00BF00C7" w:rsidTr="00246626">
        <w:trPr>
          <w:trHeight w:val="1020"/>
        </w:trPr>
        <w:tc>
          <w:tcPr>
            <w:tcW w:w="2233" w:type="dxa"/>
            <w:tcBorders>
              <w:top w:val="dashed" w:sz="4" w:space="0" w:color="auto"/>
              <w:right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3D87E" wp14:editId="7DE56416">
                      <wp:simplePos x="0" y="0"/>
                      <wp:positionH relativeFrom="column">
                        <wp:posOffset>12435</wp:posOffset>
                      </wp:positionH>
                      <wp:positionV relativeFrom="paragraph">
                        <wp:posOffset>73660</wp:posOffset>
                      </wp:positionV>
                      <wp:extent cx="90805" cy="106680"/>
                      <wp:effectExtent l="0" t="0" r="23495" b="26670"/>
                      <wp:wrapNone/>
                      <wp:docPr id="1489313956" name="Rectangle 1489313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AE98C" id="Rectangle 1489313956" o:spid="_x0000_s1026" style="position:absolute;margin-left:1pt;margin-top:5.8pt;width:7.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غیرفلزی                          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DAC2E" wp14:editId="2D035B38">
                      <wp:simplePos x="0" y="0"/>
                      <wp:positionH relativeFrom="column">
                        <wp:posOffset>32710</wp:posOffset>
                      </wp:positionH>
                      <wp:positionV relativeFrom="paragraph">
                        <wp:posOffset>49530</wp:posOffset>
                      </wp:positionV>
                      <wp:extent cx="90805" cy="106680"/>
                      <wp:effectExtent l="12700" t="13970" r="10795" b="12700"/>
                      <wp:wrapNone/>
                      <wp:docPr id="1489313955" name="Rectangle 1489313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F9E95" id="Rectangle 1489313955" o:spid="_x0000_s1026" style="position:absolute;margin-left:2.6pt;margin-top:3.9pt;width:7.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 فلزی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CF4C81" wp14:editId="4FB6F6E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41275</wp:posOffset>
                      </wp:positionV>
                      <wp:extent cx="90805" cy="106680"/>
                      <wp:effectExtent l="12700" t="13335" r="10795" b="13335"/>
                      <wp:wrapNone/>
                      <wp:docPr id="1489313954" name="Rectangle 1489313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79DFF" id="Rectangle 1489313954" o:spid="_x0000_s1026" style="position:absolute;margin-left:2.75pt;margin-top:3.25pt;width:7.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 مصالح ساختمانی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2B20D6" wp14:editId="4697839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30480</wp:posOffset>
                      </wp:positionV>
                      <wp:extent cx="90805" cy="106680"/>
                      <wp:effectExtent l="12700" t="10160" r="10795" b="6985"/>
                      <wp:wrapNone/>
                      <wp:docPr id="1489313953" name="Rectangle 1489313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457AA" id="Rectangle 1489313953" o:spid="_x0000_s1026" style="position:absolute;margin-left:2pt;margin-top:2.4pt;width:7.15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 سنگ تزئینی و نما</w:t>
            </w:r>
          </w:p>
        </w:tc>
        <w:tc>
          <w:tcPr>
            <w:tcW w:w="2694" w:type="dxa"/>
            <w:gridSpan w:val="5"/>
            <w:tcBorders>
              <w:top w:val="dashed" w:sz="4" w:space="0" w:color="auto"/>
              <w:left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تهیه نقشه توپوگرافی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مطالعات ماهواره‌ای 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زمین‌شناسی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ژئوفیزیک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ژئوشیمی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حفر گمانه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حفر ترانشه و چاهک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حفر تونل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حفرچاه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</w:tr>
      <w:tr w:rsidR="008E5DD7" w:rsidRPr="00BF00C7" w:rsidTr="00246626">
        <w:tc>
          <w:tcPr>
            <w:tcW w:w="3935" w:type="dxa"/>
            <w:gridSpan w:val="4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پیش‌بینی هزینه عملیات:</w:t>
            </w:r>
          </w:p>
        </w:tc>
        <w:tc>
          <w:tcPr>
            <w:tcW w:w="3402" w:type="dxa"/>
            <w:gridSpan w:val="5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مساحت محدوده:</w:t>
            </w:r>
          </w:p>
        </w:tc>
        <w:tc>
          <w:tcPr>
            <w:tcW w:w="2267" w:type="dxa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درجه طرح:</w:t>
            </w:r>
          </w:p>
        </w:tc>
      </w:tr>
    </w:tbl>
    <w:p w:rsidR="008E5DD7" w:rsidRPr="00BF00C7" w:rsidRDefault="008E5DD7" w:rsidP="008E5DD7">
      <w:pPr>
        <w:bidi/>
        <w:ind w:left="-46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BF00C7">
        <w:rPr>
          <w:rFonts w:cs="B Nazanin" w:hint="cs"/>
          <w:b/>
          <w:bCs/>
          <w:sz w:val="18"/>
          <w:szCs w:val="18"/>
          <w:rtl/>
          <w:lang w:bidi="fa-IR"/>
        </w:rPr>
        <w:t>تهیــه‌کننــده طــرح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456"/>
        <w:gridCol w:w="367"/>
        <w:gridCol w:w="1957"/>
        <w:gridCol w:w="2231"/>
        <w:gridCol w:w="230"/>
        <w:gridCol w:w="2390"/>
      </w:tblGrid>
      <w:tr w:rsidR="008E5DD7" w:rsidRPr="00BF00C7" w:rsidTr="00246626">
        <w:tc>
          <w:tcPr>
            <w:tcW w:w="4620" w:type="dxa"/>
            <w:gridSpan w:val="4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شخص حقیقی مسئول تهیه طرح</w:t>
            </w:r>
          </w:p>
        </w:tc>
        <w:tc>
          <w:tcPr>
            <w:tcW w:w="4984" w:type="dxa"/>
            <w:gridSpan w:val="3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نام شخص حقوقی:</w:t>
            </w:r>
          </w:p>
        </w:tc>
      </w:tr>
      <w:tr w:rsidR="008E5DD7" w:rsidRPr="00BF00C7" w:rsidTr="00246626">
        <w:tc>
          <w:tcPr>
            <w:tcW w:w="4620" w:type="dxa"/>
            <w:gridSpan w:val="4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نام و نام خانوادگی:</w:t>
            </w:r>
          </w:p>
        </w:tc>
        <w:tc>
          <w:tcPr>
            <w:tcW w:w="2291" w:type="dxa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شماره پروانه:</w:t>
            </w:r>
          </w:p>
        </w:tc>
        <w:tc>
          <w:tcPr>
            <w:tcW w:w="2693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تاریخ آخرین تمدید:</w:t>
            </w:r>
          </w:p>
        </w:tc>
      </w:tr>
      <w:tr w:rsidR="008E5DD7" w:rsidRPr="00BF00C7" w:rsidTr="00246626">
        <w:trPr>
          <w:trHeight w:val="430"/>
        </w:trPr>
        <w:tc>
          <w:tcPr>
            <w:tcW w:w="1763" w:type="dxa"/>
            <w:vMerge w:val="restart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رسته</w:t>
            </w:r>
          </w:p>
        </w:tc>
        <w:tc>
          <w:tcPr>
            <w:tcW w:w="2857" w:type="dxa"/>
            <w:gridSpan w:val="3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زمینه 1:                               پایه:</w:t>
            </w:r>
          </w:p>
        </w:tc>
        <w:tc>
          <w:tcPr>
            <w:tcW w:w="4984" w:type="dxa"/>
            <w:gridSpan w:val="3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رسته‌ها:</w:t>
            </w:r>
          </w:p>
        </w:tc>
      </w:tr>
      <w:tr w:rsidR="008E5DD7" w:rsidRPr="00BF00C7" w:rsidTr="00246626">
        <w:trPr>
          <w:trHeight w:val="430"/>
        </w:trPr>
        <w:tc>
          <w:tcPr>
            <w:tcW w:w="1763" w:type="dxa"/>
            <w:vMerge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57" w:type="dxa"/>
            <w:gridSpan w:val="3"/>
          </w:tcPr>
          <w:p w:rsidR="008E5DD7" w:rsidRPr="00BF00C7" w:rsidRDefault="008E5DD7" w:rsidP="0024662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زمینه 2:                             پایه:</w:t>
            </w:r>
          </w:p>
        </w:tc>
        <w:tc>
          <w:tcPr>
            <w:tcW w:w="4984" w:type="dxa"/>
            <w:gridSpan w:val="3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نام و نام خانوادگی مدیرعامل:</w:t>
            </w:r>
          </w:p>
        </w:tc>
      </w:tr>
      <w:tr w:rsidR="008E5DD7" w:rsidRPr="00BF00C7" w:rsidTr="00246626">
        <w:tc>
          <w:tcPr>
            <w:tcW w:w="2234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شماره پروانه:</w:t>
            </w:r>
          </w:p>
        </w:tc>
        <w:tc>
          <w:tcPr>
            <w:tcW w:w="2386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تاریخ آخرین تمدید:</w:t>
            </w:r>
          </w:p>
        </w:tc>
        <w:tc>
          <w:tcPr>
            <w:tcW w:w="2291" w:type="dxa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شماره پروانه:</w:t>
            </w:r>
          </w:p>
        </w:tc>
        <w:tc>
          <w:tcPr>
            <w:tcW w:w="2693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تاریخ آخرین تمدید:</w:t>
            </w:r>
          </w:p>
        </w:tc>
      </w:tr>
      <w:tr w:rsidR="008E5DD7" w:rsidRPr="00BF00C7" w:rsidTr="00246626">
        <w:trPr>
          <w:trHeight w:val="327"/>
        </w:trPr>
        <w:tc>
          <w:tcPr>
            <w:tcW w:w="261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امضا و مهر: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تاریخ:</w:t>
            </w:r>
          </w:p>
        </w:tc>
        <w:tc>
          <w:tcPr>
            <w:tcW w:w="2529" w:type="dxa"/>
            <w:gridSpan w:val="2"/>
            <w:tcBorders>
              <w:bottom w:val="nil"/>
              <w:right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امضا و مهر: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تاریخ:</w:t>
            </w:r>
          </w:p>
        </w:tc>
      </w:tr>
      <w:tr w:rsidR="008E5DD7" w:rsidRPr="00BF00C7" w:rsidTr="00246626">
        <w:trPr>
          <w:trHeight w:val="920"/>
        </w:trPr>
        <w:tc>
          <w:tcPr>
            <w:tcW w:w="4620" w:type="dxa"/>
            <w:gridSpan w:val="4"/>
            <w:tcBorders>
              <w:top w:val="nil"/>
              <w:left w:val="single" w:sz="4" w:space="0" w:color="auto"/>
            </w:tcBorders>
          </w:tcPr>
          <w:p w:rsidR="008E5DD7" w:rsidRPr="00BF00C7" w:rsidRDefault="008E5DD7" w:rsidP="0024662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984" w:type="dxa"/>
            <w:gridSpan w:val="3"/>
            <w:tcBorders>
              <w:top w:val="nil"/>
            </w:tcBorders>
          </w:tcPr>
          <w:p w:rsidR="008E5DD7" w:rsidRPr="00BF00C7" w:rsidRDefault="008E5DD7" w:rsidP="0024662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8E5DD7" w:rsidRPr="00BF00C7" w:rsidRDefault="008E5DD7" w:rsidP="008E5DD7">
      <w:pPr>
        <w:bidi/>
        <w:ind w:left="-46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BF00C7">
        <w:rPr>
          <w:rFonts w:cs="B Nazanin" w:hint="cs"/>
          <w:b/>
          <w:bCs/>
          <w:sz w:val="18"/>
          <w:szCs w:val="18"/>
          <w:rtl/>
          <w:lang w:bidi="fa-IR"/>
        </w:rPr>
        <w:t>تصــویب طــرح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7"/>
        <w:gridCol w:w="3840"/>
        <w:gridCol w:w="2813"/>
      </w:tblGrid>
      <w:tr w:rsidR="008E5DD7" w:rsidRPr="00BF00C7" w:rsidTr="00246626">
        <w:tc>
          <w:tcPr>
            <w:tcW w:w="6718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نتایج آخرین جلسه بررسی و تأیید طرح</w:t>
            </w:r>
          </w:p>
        </w:tc>
        <w:tc>
          <w:tcPr>
            <w:tcW w:w="2886" w:type="dxa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تاریخ:</w:t>
            </w:r>
          </w:p>
        </w:tc>
      </w:tr>
      <w:tr w:rsidR="008E5DD7" w:rsidRPr="00BF00C7" w:rsidTr="00246626">
        <w:trPr>
          <w:trHeight w:val="704"/>
        </w:trPr>
        <w:tc>
          <w:tcPr>
            <w:tcW w:w="2755" w:type="dxa"/>
            <w:tcBorders>
              <w:bottom w:val="single" w:sz="4" w:space="0" w:color="000000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F12A4" wp14:editId="1A9AE39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50800</wp:posOffset>
                      </wp:positionV>
                      <wp:extent cx="90805" cy="106680"/>
                      <wp:effectExtent l="10160" t="10160" r="13335" b="6985"/>
                      <wp:wrapNone/>
                      <wp:docPr id="1489313952" name="Rectangle 1489313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CEE51" id="Rectangle 1489313952" o:spid="_x0000_s1026" style="position:absolute;margin-left:7.65pt;margin-top:4pt;width:7.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بار اول بررسی تأیید شد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8D7D0" wp14:editId="2B1C31D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57150</wp:posOffset>
                      </wp:positionV>
                      <wp:extent cx="90805" cy="106680"/>
                      <wp:effectExtent l="8255" t="8255" r="5715" b="8890"/>
                      <wp:wrapNone/>
                      <wp:docPr id="1489313951" name="Rectangle 1489313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A435F" id="Rectangle 1489313951" o:spid="_x0000_s1026" style="position:absolute;margin-left:6.75pt;margin-top:4.5pt;width:7.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 از اصلاحات تأیید شد</w:t>
            </w:r>
          </w:p>
        </w:tc>
        <w:tc>
          <w:tcPr>
            <w:tcW w:w="6849" w:type="dxa"/>
            <w:gridSpan w:val="2"/>
            <w:vMerge w:val="restart"/>
            <w:tcBorders>
              <w:bottom w:val="single" w:sz="4" w:space="0" w:color="000000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و امضای اعضای کمیته بررسی طرح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1-(سرپرست کمیته)</w:t>
            </w:r>
          </w:p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                                                                              3-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                                                                                5-</w:t>
            </w:r>
          </w:p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5DD7" w:rsidRPr="00BF00C7" w:rsidTr="00246626">
        <w:trPr>
          <w:trHeight w:val="2862"/>
        </w:trPr>
        <w:tc>
          <w:tcPr>
            <w:tcW w:w="2755" w:type="dxa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rtl/>
                <w:lang w:bidi="fa-IR"/>
              </w:rPr>
              <w:t>توضیحات درصورت لزوم</w:t>
            </w:r>
          </w:p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49" w:type="dxa"/>
            <w:gridSpan w:val="2"/>
            <w:vMerge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8E5DD7" w:rsidRDefault="008E5DD7" w:rsidP="008E5DD7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8E5DD7" w:rsidRDefault="008E5DD7" w:rsidP="008E5DD7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p w:rsidR="008E5DD7" w:rsidRDefault="008E5DD7" w:rsidP="008E5DD7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8E5DD7" w:rsidRDefault="008E5DD7" w:rsidP="008E5DD7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8E5DD7" w:rsidRPr="00BF00C7" w:rsidRDefault="008E5DD7" w:rsidP="008E5DD7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فرم شماره 2</w:t>
      </w:r>
    </w:p>
    <w:p w:rsidR="008E5DD7" w:rsidRPr="00BF00C7" w:rsidRDefault="008E5DD7" w:rsidP="008E5DD7">
      <w:pPr>
        <w:bidi/>
        <w:ind w:left="-46"/>
        <w:jc w:val="center"/>
        <w:rPr>
          <w:rFonts w:cs="B Nazanin"/>
          <w:b/>
          <w:bCs/>
          <w:rtl/>
          <w:lang w:bidi="fa-IR"/>
        </w:rPr>
      </w:pPr>
      <w:r w:rsidRPr="00BF00C7">
        <w:rPr>
          <w:rFonts w:cs="B Nazanin" w:hint="cs"/>
          <w:b/>
          <w:bCs/>
          <w:rtl/>
          <w:lang w:bidi="fa-IR"/>
        </w:rPr>
        <w:t>طرح بهره‌برداری معدن</w:t>
      </w:r>
    </w:p>
    <w:p w:rsidR="008E5DD7" w:rsidRPr="00BF00C7" w:rsidRDefault="008E5DD7" w:rsidP="008E5DD7">
      <w:pPr>
        <w:bidi/>
        <w:ind w:left="-46"/>
        <w:jc w:val="center"/>
        <w:rPr>
          <w:rFonts w:cs="B Nazanin"/>
          <w:rtl/>
          <w:lang w:bidi="fa-IR"/>
        </w:rPr>
      </w:pPr>
      <w:r w:rsidRPr="00BF00C7">
        <w:rPr>
          <w:rFonts w:cs="B Nazanin" w:hint="cs"/>
          <w:rtl/>
          <w:lang w:bidi="fa-IR"/>
        </w:rPr>
        <w:t>مشـخصـات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812"/>
        <w:gridCol w:w="373"/>
        <w:gridCol w:w="832"/>
        <w:gridCol w:w="1765"/>
        <w:gridCol w:w="726"/>
        <w:gridCol w:w="2684"/>
      </w:tblGrid>
      <w:tr w:rsidR="008E5DD7" w:rsidRPr="00BF00C7" w:rsidTr="00246626">
        <w:tc>
          <w:tcPr>
            <w:tcW w:w="6159" w:type="dxa"/>
            <w:gridSpan w:val="5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معدن:</w:t>
            </w:r>
          </w:p>
        </w:tc>
        <w:tc>
          <w:tcPr>
            <w:tcW w:w="3587" w:type="dxa"/>
            <w:gridSpan w:val="2"/>
            <w:vMerge w:val="restart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شناسه: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(</w:t>
            </w:r>
            <w:r w:rsidRPr="00BF00C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پس از صدور پروانه تعیین میشود)</w:t>
            </w:r>
          </w:p>
        </w:tc>
      </w:tr>
      <w:tr w:rsidR="008E5DD7" w:rsidRPr="00BF00C7" w:rsidTr="00246626">
        <w:tc>
          <w:tcPr>
            <w:tcW w:w="3464" w:type="dxa"/>
            <w:gridSpan w:val="3"/>
            <w:tcBorders>
              <w:right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گواهی کشف:</w:t>
            </w:r>
          </w:p>
        </w:tc>
        <w:tc>
          <w:tcPr>
            <w:tcW w:w="2695" w:type="dxa"/>
            <w:gridSpan w:val="2"/>
            <w:tcBorders>
              <w:left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صدور:</w:t>
            </w:r>
          </w:p>
        </w:tc>
        <w:tc>
          <w:tcPr>
            <w:tcW w:w="3587" w:type="dxa"/>
            <w:gridSpan w:val="2"/>
            <w:vMerge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5DD7" w:rsidRPr="00BF00C7" w:rsidTr="00246626">
        <w:tc>
          <w:tcPr>
            <w:tcW w:w="9746" w:type="dxa"/>
            <w:gridSpan w:val="7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دارنده گواهی کشف (حقیقی یا حقوقی):</w:t>
            </w:r>
          </w:p>
        </w:tc>
      </w:tr>
      <w:tr w:rsidR="008E5DD7" w:rsidRPr="00BF00C7" w:rsidTr="00246626">
        <w:tc>
          <w:tcPr>
            <w:tcW w:w="9746" w:type="dxa"/>
            <w:gridSpan w:val="7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متقاضی صدور پروانه‌بهره‌برداری:</w:t>
            </w:r>
          </w:p>
        </w:tc>
      </w:tr>
      <w:tr w:rsidR="008E5DD7" w:rsidRPr="00BF00C7" w:rsidTr="00246626">
        <w:tc>
          <w:tcPr>
            <w:tcW w:w="3079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استان:</w:t>
            </w:r>
          </w:p>
        </w:tc>
        <w:tc>
          <w:tcPr>
            <w:tcW w:w="3080" w:type="dxa"/>
            <w:gridSpan w:val="3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شهرستان:</w:t>
            </w:r>
          </w:p>
        </w:tc>
        <w:tc>
          <w:tcPr>
            <w:tcW w:w="3587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بخش:</w:t>
            </w:r>
          </w:p>
        </w:tc>
      </w:tr>
      <w:tr w:rsidR="008E5DD7" w:rsidRPr="00BF00C7" w:rsidTr="00246626">
        <w:tc>
          <w:tcPr>
            <w:tcW w:w="4314" w:type="dxa"/>
            <w:gridSpan w:val="4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ماده معدنی اصلی:</w:t>
            </w:r>
          </w:p>
        </w:tc>
        <w:tc>
          <w:tcPr>
            <w:tcW w:w="5432" w:type="dxa"/>
            <w:gridSpan w:val="3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مواد معدنی فرعی:</w:t>
            </w:r>
          </w:p>
        </w:tc>
      </w:tr>
      <w:tr w:rsidR="008E5DD7" w:rsidRPr="00BF00C7" w:rsidTr="00246626">
        <w:trPr>
          <w:trHeight w:val="355"/>
        </w:trPr>
        <w:tc>
          <w:tcPr>
            <w:tcW w:w="2233" w:type="dxa"/>
            <w:tcBorders>
              <w:bottom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معدن</w:t>
            </w:r>
          </w:p>
        </w:tc>
        <w:tc>
          <w:tcPr>
            <w:tcW w:w="2081" w:type="dxa"/>
            <w:gridSpan w:val="3"/>
            <w:tcBorders>
              <w:bottom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ماده معدنی</w:t>
            </w:r>
          </w:p>
        </w:tc>
        <w:tc>
          <w:tcPr>
            <w:tcW w:w="5432" w:type="dxa"/>
            <w:gridSpan w:val="3"/>
            <w:tcBorders>
              <w:bottom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ذخایر</w:t>
            </w:r>
          </w:p>
        </w:tc>
      </w:tr>
      <w:tr w:rsidR="008E5DD7" w:rsidRPr="00BF00C7" w:rsidTr="00246626">
        <w:trPr>
          <w:trHeight w:val="1020"/>
        </w:trPr>
        <w:tc>
          <w:tcPr>
            <w:tcW w:w="2233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B1A2F4" wp14:editId="00C5694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74295</wp:posOffset>
                      </wp:positionV>
                      <wp:extent cx="90805" cy="106680"/>
                      <wp:effectExtent l="9525" t="13970" r="13970" b="12700"/>
                      <wp:wrapNone/>
                      <wp:docPr id="1489313949" name="Rectangle 1489313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407AF" id="Rectangle 1489313949" o:spid="_x0000_s1026" style="position:absolute;margin-left:2.5pt;margin-top:5.85pt;width:7.15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1-سنگ تزئینی و نما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45502" wp14:editId="141DF88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49530</wp:posOffset>
                      </wp:positionV>
                      <wp:extent cx="90805" cy="106680"/>
                      <wp:effectExtent l="6350" t="6350" r="7620" b="10795"/>
                      <wp:wrapNone/>
                      <wp:docPr id="1489313948" name="Rectangle 1489313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1DE21" id="Rectangle 1489313948" o:spid="_x0000_s1026" style="position:absolute;margin-left:2.25pt;margin-top:3.9pt;width:7.15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2-روباز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D35CD8" wp14:editId="339DA2D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41275</wp:posOffset>
                      </wp:positionV>
                      <wp:extent cx="90805" cy="106680"/>
                      <wp:effectExtent l="12700" t="5715" r="10795" b="11430"/>
                      <wp:wrapNone/>
                      <wp:docPr id="1489313947" name="Rectangle 1489313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A8CED" id="Rectangle 1489313947" o:spid="_x0000_s1026" style="position:absolute;margin-left:2.75pt;margin-top:3.25pt;width:7.15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3-زیرزمینی غیرزغالسنگ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7D2EDB" wp14:editId="7A7B611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31115</wp:posOffset>
                      </wp:positionV>
                      <wp:extent cx="90805" cy="106680"/>
                      <wp:effectExtent l="8890" t="12700" r="5080" b="13970"/>
                      <wp:wrapNone/>
                      <wp:docPr id="1489313946" name="Rectangle 1489313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066EA" id="Rectangle 1489313946" o:spid="_x0000_s1026" style="position:absolute;margin-left:3.2pt;margin-top:2.45pt;width:7.15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4-زیرزمینی زغالسنگ</w:t>
            </w:r>
          </w:p>
        </w:tc>
        <w:tc>
          <w:tcPr>
            <w:tcW w:w="208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48D83E" wp14:editId="079CAC8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73025</wp:posOffset>
                      </wp:positionV>
                      <wp:extent cx="90805" cy="106680"/>
                      <wp:effectExtent l="10160" t="12700" r="13335" b="13970"/>
                      <wp:wrapNone/>
                      <wp:docPr id="1489313945" name="Rectangle 1489313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02F5C" id="Rectangle 1489313945" o:spid="_x0000_s1026" style="position:absolute;margin-left:6.1pt;margin-top:5.75pt;width:7.15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1-غیرفلزی                                                                 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945186" wp14:editId="7508534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64770</wp:posOffset>
                      </wp:positionV>
                      <wp:extent cx="90805" cy="106680"/>
                      <wp:effectExtent l="7620" t="12065" r="6350" b="5080"/>
                      <wp:wrapNone/>
                      <wp:docPr id="1489313944" name="Rectangle 1489313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6DFDF" id="Rectangle 1489313944" o:spid="_x0000_s1026" style="position:absolute;margin-left:5.9pt;margin-top:5.1pt;width:7.15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2-فلزی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6F9D36" wp14:editId="63EF195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52705</wp:posOffset>
                      </wp:positionV>
                      <wp:extent cx="90805" cy="106680"/>
                      <wp:effectExtent l="6350" t="7620" r="7620" b="9525"/>
                      <wp:wrapNone/>
                      <wp:docPr id="1489313943" name="Rectangle 1489313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217C7" id="Rectangle 1489313943" o:spid="_x0000_s1026" style="position:absolute;margin-left:6.55pt;margin-top:4.15pt;width:7.15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3-مصالح ساختمانی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AB76E4" wp14:editId="5AFCFEB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58420</wp:posOffset>
                      </wp:positionV>
                      <wp:extent cx="90805" cy="106680"/>
                      <wp:effectExtent l="6985" t="11430" r="6985" b="5715"/>
                      <wp:wrapNone/>
                      <wp:docPr id="1489313942" name="Rectangle 1489313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A0A04" id="Rectangle 1489313942" o:spid="_x0000_s1026" style="position:absolute;margin-left:6.6pt;margin-top:4.6pt;width:7.15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4-سنگ تزئینی و نما</w:t>
            </w:r>
          </w:p>
        </w:tc>
        <w:tc>
          <w:tcPr>
            <w:tcW w:w="54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قطعی: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احتمالی: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جمع:</w:t>
            </w:r>
          </w:p>
        </w:tc>
      </w:tr>
      <w:tr w:rsidR="008E5DD7" w:rsidRPr="00BF00C7" w:rsidTr="00246626">
        <w:trPr>
          <w:trHeight w:val="358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1" w:type="dxa"/>
            <w:gridSpan w:val="3"/>
            <w:vMerge/>
            <w:tcBorders>
              <w:left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32" w:type="dxa"/>
            <w:gridSpan w:val="3"/>
            <w:tcBorders>
              <w:top w:val="dashed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ذخیره استخراجی طبق طرح:</w:t>
            </w:r>
          </w:p>
        </w:tc>
      </w:tr>
      <w:tr w:rsidR="008E5DD7" w:rsidRPr="00BF00C7" w:rsidTr="00246626">
        <w:tc>
          <w:tcPr>
            <w:tcW w:w="4314" w:type="dxa"/>
            <w:gridSpan w:val="4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ظرفیت سالانه طبق طرح:</w:t>
            </w:r>
          </w:p>
        </w:tc>
        <w:tc>
          <w:tcPr>
            <w:tcW w:w="2615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عمر معدن:</w:t>
            </w:r>
          </w:p>
        </w:tc>
        <w:tc>
          <w:tcPr>
            <w:tcW w:w="2817" w:type="dxa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درجه معدن:</w:t>
            </w:r>
          </w:p>
        </w:tc>
      </w:tr>
    </w:tbl>
    <w:p w:rsidR="008E5DD7" w:rsidRPr="00BF00C7" w:rsidRDefault="008E5DD7" w:rsidP="008E5DD7">
      <w:pPr>
        <w:bidi/>
        <w:ind w:left="-46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BF00C7">
        <w:rPr>
          <w:rFonts w:cs="B Nazanin" w:hint="cs"/>
          <w:b/>
          <w:bCs/>
          <w:sz w:val="18"/>
          <w:szCs w:val="18"/>
          <w:rtl/>
          <w:lang w:bidi="fa-IR"/>
        </w:rPr>
        <w:t>تهیــه‌کننــده طــرح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447"/>
        <w:gridCol w:w="360"/>
        <w:gridCol w:w="1930"/>
        <w:gridCol w:w="2199"/>
        <w:gridCol w:w="226"/>
        <w:gridCol w:w="2490"/>
      </w:tblGrid>
      <w:tr w:rsidR="008E5DD7" w:rsidRPr="00BF00C7" w:rsidTr="00246626">
        <w:tc>
          <w:tcPr>
            <w:tcW w:w="4620" w:type="dxa"/>
            <w:gridSpan w:val="4"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شخص حقیقی مسئول تهیه طرح</w:t>
            </w:r>
          </w:p>
        </w:tc>
        <w:tc>
          <w:tcPr>
            <w:tcW w:w="5126" w:type="dxa"/>
            <w:gridSpan w:val="3"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نام شخص حقوقی:</w:t>
            </w:r>
          </w:p>
        </w:tc>
      </w:tr>
      <w:tr w:rsidR="008E5DD7" w:rsidRPr="00BF00C7" w:rsidTr="00246626">
        <w:tc>
          <w:tcPr>
            <w:tcW w:w="4620" w:type="dxa"/>
            <w:gridSpan w:val="4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نام و نام خانوادگی:</w:t>
            </w:r>
          </w:p>
        </w:tc>
        <w:tc>
          <w:tcPr>
            <w:tcW w:w="2291" w:type="dxa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شماره پروانه:</w:t>
            </w:r>
          </w:p>
        </w:tc>
        <w:tc>
          <w:tcPr>
            <w:tcW w:w="2835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تاریخ آخرین تمدید:</w:t>
            </w:r>
          </w:p>
        </w:tc>
      </w:tr>
      <w:tr w:rsidR="008E5DD7" w:rsidRPr="00BF00C7" w:rsidTr="00246626">
        <w:trPr>
          <w:trHeight w:val="430"/>
        </w:trPr>
        <w:tc>
          <w:tcPr>
            <w:tcW w:w="1763" w:type="dxa"/>
            <w:vMerge w:val="restart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رسته</w:t>
            </w:r>
          </w:p>
        </w:tc>
        <w:tc>
          <w:tcPr>
            <w:tcW w:w="2857" w:type="dxa"/>
            <w:gridSpan w:val="3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زمینه 1:                                 پایه:</w:t>
            </w:r>
          </w:p>
        </w:tc>
        <w:tc>
          <w:tcPr>
            <w:tcW w:w="5126" w:type="dxa"/>
            <w:gridSpan w:val="3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رسته‌ها:</w:t>
            </w:r>
          </w:p>
        </w:tc>
      </w:tr>
      <w:tr w:rsidR="008E5DD7" w:rsidRPr="00BF00C7" w:rsidTr="00246626">
        <w:trPr>
          <w:trHeight w:val="430"/>
        </w:trPr>
        <w:tc>
          <w:tcPr>
            <w:tcW w:w="1763" w:type="dxa"/>
            <w:vMerge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57" w:type="dxa"/>
            <w:gridSpan w:val="3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زمینه 2:                                 پایه:</w:t>
            </w:r>
          </w:p>
        </w:tc>
        <w:tc>
          <w:tcPr>
            <w:tcW w:w="5126" w:type="dxa"/>
            <w:gridSpan w:val="3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نام و نام خانوادگی مدیرعامل:</w:t>
            </w:r>
          </w:p>
        </w:tc>
      </w:tr>
      <w:tr w:rsidR="008E5DD7" w:rsidRPr="00BF00C7" w:rsidTr="00246626">
        <w:tc>
          <w:tcPr>
            <w:tcW w:w="2234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شماره پروانه:</w:t>
            </w:r>
          </w:p>
        </w:tc>
        <w:tc>
          <w:tcPr>
            <w:tcW w:w="2386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تاریخ آخرین تمدید:</w:t>
            </w:r>
          </w:p>
        </w:tc>
        <w:tc>
          <w:tcPr>
            <w:tcW w:w="2291" w:type="dxa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شماره پروانه:</w:t>
            </w:r>
          </w:p>
        </w:tc>
        <w:tc>
          <w:tcPr>
            <w:tcW w:w="2835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تاریخ آخرین تمدید:</w:t>
            </w:r>
          </w:p>
        </w:tc>
      </w:tr>
      <w:tr w:rsidR="008E5DD7" w:rsidRPr="00BF00C7" w:rsidTr="00246626">
        <w:trPr>
          <w:trHeight w:val="327"/>
        </w:trPr>
        <w:tc>
          <w:tcPr>
            <w:tcW w:w="261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امضا و مهر: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تاریخ:</w:t>
            </w:r>
          </w:p>
        </w:tc>
        <w:tc>
          <w:tcPr>
            <w:tcW w:w="2529" w:type="dxa"/>
            <w:gridSpan w:val="2"/>
            <w:tcBorders>
              <w:bottom w:val="nil"/>
              <w:right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امضا و مهر: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تاریخ:</w:t>
            </w:r>
          </w:p>
        </w:tc>
      </w:tr>
      <w:tr w:rsidR="008E5DD7" w:rsidRPr="00BF00C7" w:rsidTr="00246626">
        <w:trPr>
          <w:trHeight w:val="1403"/>
        </w:trPr>
        <w:tc>
          <w:tcPr>
            <w:tcW w:w="4620" w:type="dxa"/>
            <w:gridSpan w:val="4"/>
            <w:tcBorders>
              <w:top w:val="nil"/>
              <w:left w:val="single" w:sz="4" w:space="0" w:color="auto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26" w:type="dxa"/>
            <w:gridSpan w:val="3"/>
            <w:tcBorders>
              <w:top w:val="nil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8E5DD7" w:rsidRPr="00BF00C7" w:rsidRDefault="008E5DD7" w:rsidP="008E5DD7">
      <w:pPr>
        <w:bidi/>
        <w:ind w:left="-46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BF00C7">
        <w:rPr>
          <w:rFonts w:cs="B Nazanin" w:hint="cs"/>
          <w:b/>
          <w:bCs/>
          <w:sz w:val="18"/>
          <w:szCs w:val="18"/>
          <w:rtl/>
          <w:lang w:bidi="fa-IR"/>
        </w:rPr>
        <w:t>تصــویب طــرح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3779"/>
        <w:gridCol w:w="2912"/>
      </w:tblGrid>
      <w:tr w:rsidR="008E5DD7" w:rsidRPr="00BF00C7" w:rsidTr="00246626">
        <w:tc>
          <w:tcPr>
            <w:tcW w:w="6718" w:type="dxa"/>
            <w:gridSpan w:val="2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نتایج آخرین جلسه بررسی و تأیید طرح</w:t>
            </w:r>
          </w:p>
        </w:tc>
        <w:tc>
          <w:tcPr>
            <w:tcW w:w="3028" w:type="dxa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تاریخ:</w:t>
            </w:r>
          </w:p>
        </w:tc>
      </w:tr>
      <w:tr w:rsidR="008E5DD7" w:rsidRPr="00BF00C7" w:rsidTr="00246626">
        <w:trPr>
          <w:trHeight w:val="704"/>
        </w:trPr>
        <w:tc>
          <w:tcPr>
            <w:tcW w:w="2755" w:type="dxa"/>
            <w:tcBorders>
              <w:bottom w:val="single" w:sz="4" w:space="0" w:color="000000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C39B6D" wp14:editId="092E773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50800</wp:posOffset>
                      </wp:positionV>
                      <wp:extent cx="90805" cy="106680"/>
                      <wp:effectExtent l="10160" t="10795" r="13335" b="6350"/>
                      <wp:wrapNone/>
                      <wp:docPr id="1489313941" name="Rectangle 1489313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5E1E3" id="Rectangle 1489313941" o:spid="_x0000_s1026" style="position:absolute;margin-left:7.65pt;margin-top:4pt;width:7.15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بار اول بررسی تأیید شد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A16CC6" wp14:editId="09D6CD5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57150</wp:posOffset>
                      </wp:positionV>
                      <wp:extent cx="90805" cy="106680"/>
                      <wp:effectExtent l="8255" t="8890" r="5715" b="8255"/>
                      <wp:wrapNone/>
                      <wp:docPr id="1489313940" name="Rectangle 1489313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FD4B4" id="Rectangle 1489313940" o:spid="_x0000_s1026" style="position:absolute;margin-left:6.75pt;margin-top:4.5pt;width:7.15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"/>
                  </w:pict>
                </mc:Fallback>
              </mc:AlternateConten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 از اصلاحات تأیید شد</w:t>
            </w:r>
          </w:p>
        </w:tc>
        <w:tc>
          <w:tcPr>
            <w:tcW w:w="6991" w:type="dxa"/>
            <w:gridSpan w:val="2"/>
            <w:vMerge w:val="restart"/>
            <w:tcBorders>
              <w:bottom w:val="single" w:sz="4" w:space="0" w:color="000000"/>
            </w:tcBorders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و امضای اعضای کمیته بررسی طرح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1-(سرپرست کمیته)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                                                                              3-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                                                                                5-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E5DD7" w:rsidRPr="00BF00C7" w:rsidTr="00246626">
        <w:trPr>
          <w:trHeight w:val="2862"/>
        </w:trPr>
        <w:tc>
          <w:tcPr>
            <w:tcW w:w="2755" w:type="dxa"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 درصورت لزوم</w:t>
            </w: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1" w:type="dxa"/>
            <w:gridSpan w:val="2"/>
            <w:vMerge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8E5DD7" w:rsidRDefault="008E5DD7" w:rsidP="008E5DD7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E5DD7" w:rsidRDefault="008E5DD7" w:rsidP="008E5DD7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E5DD7" w:rsidRPr="00BF00C7" w:rsidRDefault="008E5DD7" w:rsidP="008E5DD7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فرم شماره 3</w:t>
      </w:r>
    </w:p>
    <w:tbl>
      <w:tblPr>
        <w:bidiVisual/>
        <w:tblW w:w="0" w:type="auto"/>
        <w:tblInd w:w="113" w:type="dxa"/>
        <w:tblLook w:val="04A0" w:firstRow="1" w:lastRow="0" w:firstColumn="1" w:lastColumn="0" w:noHBand="0" w:noVBand="1"/>
      </w:tblPr>
      <w:tblGrid>
        <w:gridCol w:w="3465"/>
        <w:gridCol w:w="1874"/>
        <w:gridCol w:w="1041"/>
        <w:gridCol w:w="417"/>
        <w:gridCol w:w="417"/>
        <w:gridCol w:w="751"/>
        <w:gridCol w:w="1060"/>
        <w:gridCol w:w="222"/>
      </w:tblGrid>
      <w:tr w:rsidR="008E5DD7" w:rsidRPr="00BF00C7" w:rsidTr="00246626">
        <w:trPr>
          <w:gridAfter w:val="1"/>
          <w:wAfter w:w="222" w:type="dxa"/>
          <w:trHeight w:val="458"/>
        </w:trPr>
        <w:tc>
          <w:tcPr>
            <w:tcW w:w="9128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rtl/>
              </w:rPr>
            </w:pPr>
            <w:r w:rsidRPr="00BF00C7">
              <w:rPr>
                <w:rFonts w:cs="B Nazanin" w:hint="cs"/>
                <w:b/>
                <w:bCs/>
                <w:rtl/>
              </w:rPr>
              <w:t>گزارش پایان عملیات اکتشاف</w:t>
            </w:r>
          </w:p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</w:rPr>
            </w:pPr>
            <w:r w:rsidRPr="00BF00C7">
              <w:rPr>
                <w:rFonts w:cs="B Nazanin" w:hint="cs"/>
                <w:b/>
                <w:bCs/>
                <w:rtl/>
              </w:rPr>
              <w:t>مشخصات</w:t>
            </w:r>
          </w:p>
        </w:tc>
      </w:tr>
      <w:tr w:rsidR="008E5DD7" w:rsidRPr="00BF00C7" w:rsidTr="00246626">
        <w:trPr>
          <w:trHeight w:val="390"/>
        </w:trPr>
        <w:tc>
          <w:tcPr>
            <w:tcW w:w="9128" w:type="dxa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نام محدوده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ثبت محدوده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37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9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نام دارنده پروانه اکتشاف(حقیقی یا حقوقی):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استان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شهرستان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بخش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ماده معدنی اصلی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ماده معدنی فرعی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گروه ماده معدنی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مختصات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ذخایر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غیر فلزی</w:t>
            </w:r>
          </w:p>
        </w:tc>
        <w:tc>
          <w:tcPr>
            <w:tcW w:w="2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قطعی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6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فلزی</w:t>
            </w:r>
          </w:p>
        </w:tc>
        <w:tc>
          <w:tcPr>
            <w:tcW w:w="2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احتمالی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مصالح ساختمانی</w:t>
            </w:r>
          </w:p>
        </w:tc>
        <w:tc>
          <w:tcPr>
            <w:tcW w:w="2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سنگ تزئینی و نما</w:t>
            </w:r>
          </w:p>
        </w:tc>
        <w:tc>
          <w:tcPr>
            <w:tcW w:w="2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عملیات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مساحت محدوده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درجه طرح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90"/>
        </w:trPr>
        <w:tc>
          <w:tcPr>
            <w:tcW w:w="91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تهیه کننده گزارش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90"/>
        </w:trPr>
        <w:tc>
          <w:tcPr>
            <w:tcW w:w="91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شخص حقیقی مسئول تهیه گزارش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شخص حقوقی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پروانه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تمدید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رسته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زمینه1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رسته ها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زمینه2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مدیرعامل: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پروانه 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تمدید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پروانه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تمدید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90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امضا و مهر</w:t>
            </w:r>
          </w:p>
        </w:tc>
        <w:tc>
          <w:tcPr>
            <w:tcW w:w="2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امضا و مهر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00"/>
        </w:trPr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E5DD7" w:rsidRPr="00BF00C7" w:rsidTr="00246626">
        <w:trPr>
          <w:trHeight w:val="300"/>
        </w:trPr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00"/>
        </w:trPr>
        <w:tc>
          <w:tcPr>
            <w:tcW w:w="91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تصویب گزارش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00"/>
        </w:trPr>
        <w:tc>
          <w:tcPr>
            <w:tcW w:w="91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نتیجه آخرین جلسه بررسی و تایید گزارش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در مرتبه اول بررسی و تایید شد</w:t>
            </w:r>
          </w:p>
        </w:tc>
        <w:tc>
          <w:tcPr>
            <w:tcW w:w="37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اعضای کمیته بررسی گزارش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پس از اصلاحات تایید شد</w:t>
            </w:r>
          </w:p>
        </w:tc>
        <w:tc>
          <w:tcPr>
            <w:tcW w:w="37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زمینه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5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زمینه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5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زمینه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5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زمینه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  <w:tr w:rsidR="008E5DD7" w:rsidRPr="00BF00C7" w:rsidTr="00246626">
        <w:trPr>
          <w:trHeight w:val="345"/>
        </w:trPr>
        <w:tc>
          <w:tcPr>
            <w:tcW w:w="5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</w:rPr>
              <w:t>زمینه</w:t>
            </w:r>
          </w:p>
        </w:tc>
        <w:tc>
          <w:tcPr>
            <w:tcW w:w="222" w:type="dxa"/>
            <w:vAlign w:val="center"/>
            <w:hideMark/>
          </w:tcPr>
          <w:p w:rsidR="008E5DD7" w:rsidRPr="00BF00C7" w:rsidRDefault="008E5DD7" w:rsidP="00246626">
            <w:pPr>
              <w:bidi/>
              <w:ind w:left="-46"/>
              <w:jc w:val="center"/>
              <w:rPr>
                <w:rFonts w:cs="B Nazanin"/>
              </w:rPr>
            </w:pPr>
          </w:p>
        </w:tc>
      </w:tr>
    </w:tbl>
    <w:p w:rsidR="008E5DD7" w:rsidRDefault="008E5DD7" w:rsidP="008E5DD7">
      <w:pPr>
        <w:tabs>
          <w:tab w:val="left" w:pos="8189"/>
        </w:tabs>
        <w:bidi/>
        <w:jc w:val="both"/>
        <w:rPr>
          <w:rFonts w:cs="B Nazanin"/>
          <w:rtl/>
        </w:rPr>
      </w:pPr>
    </w:p>
    <w:p w:rsidR="00832C08" w:rsidRDefault="008075E3" w:rsidP="008E5DD7">
      <w:pPr>
        <w:jc w:val="center"/>
      </w:pPr>
    </w:p>
    <w:sectPr w:rsidR="00832C08" w:rsidSect="008E5DD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D7"/>
    <w:rsid w:val="00010B73"/>
    <w:rsid w:val="006C2177"/>
    <w:rsid w:val="008075E3"/>
    <w:rsid w:val="008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2BAD"/>
  <w15:chartTrackingRefBased/>
  <w15:docId w15:val="{04AD330B-705C-45CC-B99F-26A2DAFE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1</cp:revision>
  <dcterms:created xsi:type="dcterms:W3CDTF">2024-08-28T10:52:00Z</dcterms:created>
  <dcterms:modified xsi:type="dcterms:W3CDTF">2024-08-28T10:54:00Z</dcterms:modified>
</cp:coreProperties>
</file>